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CC3" w:rsidRDefault="00052CC3" w:rsidP="00052CC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 для практической работы 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Рабочий процесс в турбинной ступени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052CC3" w:rsidRDefault="00052CC3" w:rsidP="00052CC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52CC3" w:rsidRPr="00885DF9" w:rsidRDefault="00052CC3" w:rsidP="00052CC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задач и методическое указание берутся со “Сборника задач по теплотехнике”, который прикреплен на 1 неделе</w:t>
      </w:r>
    </w:p>
    <w:p w:rsidR="00052CC3" w:rsidRDefault="00052CC3" w:rsidP="00052CC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52CC3" w:rsidRPr="00963B5D" w:rsidRDefault="00052CC3" w:rsidP="00052CC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52CC3" w:rsidRPr="00963B5D" w:rsidRDefault="00052CC3" w:rsidP="00052CC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.1 – Таблица вариантов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(3-раздел</w:t>
      </w:r>
      <w:r w:rsidR="002E75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стр. 105-116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tbl>
      <w:tblPr>
        <w:tblW w:w="4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8"/>
        <w:gridCol w:w="1876"/>
      </w:tblGrid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Pr="00885DF9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вариантов</w:t>
            </w:r>
          </w:p>
        </w:tc>
        <w:tc>
          <w:tcPr>
            <w:tcW w:w="1876" w:type="dxa"/>
          </w:tcPr>
          <w:p w:rsidR="00052CC3" w:rsidRPr="00885DF9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Практическая работа №1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76" w:type="dxa"/>
          </w:tcPr>
          <w:p w:rsidR="00052CC3" w:rsidRPr="006F40B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2, 21</w:t>
            </w:r>
            <w:r w:rsidR="001756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25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76" w:type="dxa"/>
          </w:tcPr>
          <w:p w:rsidR="00052CC3" w:rsidRPr="006F40B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3, 23</w:t>
            </w:r>
            <w:r w:rsidR="001756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24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76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4, 24</w:t>
            </w:r>
            <w:r w:rsidR="001756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23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76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5, 25</w:t>
            </w:r>
            <w:r w:rsidR="001756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21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76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6, 2</w:t>
            </w:r>
            <w:r w:rsidR="001756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19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76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7, 3</w:t>
            </w:r>
            <w:r w:rsidR="001756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17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76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8, 4</w:t>
            </w:r>
            <w:r w:rsidR="001756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16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76" w:type="dxa"/>
          </w:tcPr>
          <w:p w:rsidR="00052CC3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9, 5</w:t>
            </w:r>
            <w:r w:rsidR="001756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15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876" w:type="dxa"/>
          </w:tcPr>
          <w:p w:rsidR="00052CC3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10, 6</w:t>
            </w:r>
            <w:r w:rsidR="001756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14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76" w:type="dxa"/>
          </w:tcPr>
          <w:p w:rsidR="00052CC3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12, 7</w:t>
            </w:r>
            <w:r w:rsidR="006353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13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876" w:type="dxa"/>
          </w:tcPr>
          <w:p w:rsidR="00052CC3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13, 8</w:t>
            </w:r>
            <w:r w:rsidR="006353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12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Pr="00963B5D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76" w:type="dxa"/>
          </w:tcPr>
          <w:p w:rsidR="00052CC3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14, 9</w:t>
            </w:r>
            <w:r w:rsidR="006353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10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876" w:type="dxa"/>
          </w:tcPr>
          <w:p w:rsidR="00052CC3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15, 10</w:t>
            </w:r>
            <w:r w:rsidR="006353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9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876" w:type="dxa"/>
          </w:tcPr>
          <w:p w:rsidR="00052CC3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16, 12</w:t>
            </w:r>
            <w:r w:rsidR="006353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8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876" w:type="dxa"/>
          </w:tcPr>
          <w:p w:rsidR="00052CC3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17, 13</w:t>
            </w:r>
            <w:r w:rsidR="006353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7</w:t>
            </w:r>
          </w:p>
        </w:tc>
      </w:tr>
      <w:tr w:rsidR="00052CC3" w:rsidRPr="00963B5D" w:rsidTr="001B59F2">
        <w:trPr>
          <w:jc w:val="center"/>
        </w:trPr>
        <w:tc>
          <w:tcPr>
            <w:tcW w:w="2348" w:type="dxa"/>
          </w:tcPr>
          <w:p w:rsidR="00052CC3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876" w:type="dxa"/>
          </w:tcPr>
          <w:p w:rsidR="00052CC3" w:rsidRDefault="00052CC3" w:rsidP="001B59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19, 14</w:t>
            </w:r>
            <w:r w:rsidR="006353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6</w:t>
            </w:r>
          </w:p>
        </w:tc>
      </w:tr>
    </w:tbl>
    <w:p w:rsidR="00052CC3" w:rsidRPr="00963B5D" w:rsidRDefault="00052CC3" w:rsidP="00052CC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52CC3" w:rsidRDefault="00052CC3" w:rsidP="00052CC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52CC3" w:rsidRPr="00963B5D" w:rsidRDefault="00052CC3" w:rsidP="00052CC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A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Контрольные вопросы для защиты работы.</w:t>
      </w:r>
    </w:p>
    <w:p w:rsidR="00052CC3" w:rsidRDefault="00696C05" w:rsidP="00052CC3">
      <w:r>
        <w:rPr>
          <w:noProof/>
          <w:lang w:eastAsia="ru-RU"/>
        </w:rPr>
        <w:drawing>
          <wp:inline distT="0" distB="0" distL="0" distR="0" wp14:anchorId="05AB7376" wp14:editId="4F285942">
            <wp:extent cx="5514975" cy="2437558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9808" t="33333" r="41186" b="43875"/>
                    <a:stretch/>
                  </pic:blipFill>
                  <pic:spPr bwMode="auto">
                    <a:xfrm>
                      <a:off x="0" y="0"/>
                      <a:ext cx="5512029" cy="24362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F32" w:rsidRDefault="002E75E2"/>
    <w:sectPr w:rsidR="00762F32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F88" w:rsidRPr="00BB5E72" w:rsidRDefault="002E75E2" w:rsidP="00B55F88">
    <w:pPr>
      <w:pStyle w:val="a3"/>
      <w:jc w:val="center"/>
      <w:rPr>
        <w:rFonts w:ascii="Times New Roman" w:hAnsi="Times New Roman"/>
      </w:rPr>
    </w:pPr>
    <w:r w:rsidRPr="00BB5E72">
      <w:rPr>
        <w:rFonts w:ascii="Times New Roman" w:hAnsi="Times New Roman"/>
      </w:rPr>
      <w:fldChar w:fldCharType="begin"/>
    </w:r>
    <w:r w:rsidRPr="00BB5E72">
      <w:rPr>
        <w:rFonts w:ascii="Times New Roman" w:hAnsi="Times New Roman"/>
      </w:rPr>
      <w:instrText xml:space="preserve"> PAGE   \* MERGEFORMAT </w:instrText>
    </w:r>
    <w:r w:rsidRPr="00BB5E72">
      <w:rPr>
        <w:rFonts w:ascii="Times New Roman" w:hAnsi="Times New Roman"/>
      </w:rPr>
      <w:fldChar w:fldCharType="separate"/>
    </w:r>
    <w:r>
      <w:rPr>
        <w:rFonts w:ascii="Times New Roman" w:hAnsi="Times New Roman"/>
        <w:noProof/>
      </w:rPr>
      <w:t>1</w:t>
    </w:r>
    <w:r w:rsidRPr="00BB5E72">
      <w:rPr>
        <w:rFonts w:ascii="Times New Roman" w:hAnsi="Times New Roman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CC3"/>
    <w:rsid w:val="00052CC3"/>
    <w:rsid w:val="00097047"/>
    <w:rsid w:val="0017563A"/>
    <w:rsid w:val="002E75E2"/>
    <w:rsid w:val="0063530B"/>
    <w:rsid w:val="00696C05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C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52C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52CC3"/>
  </w:style>
  <w:style w:type="paragraph" w:styleId="a5">
    <w:name w:val="Balloon Text"/>
    <w:basedOn w:val="a"/>
    <w:link w:val="a6"/>
    <w:uiPriority w:val="99"/>
    <w:semiHidden/>
    <w:unhideWhenUsed/>
    <w:rsid w:val="00052C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2C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C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52C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52CC3"/>
  </w:style>
  <w:style w:type="paragraph" w:styleId="a5">
    <w:name w:val="Balloon Text"/>
    <w:basedOn w:val="a"/>
    <w:link w:val="a6"/>
    <w:uiPriority w:val="99"/>
    <w:semiHidden/>
    <w:unhideWhenUsed/>
    <w:rsid w:val="00052C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2C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9C8CA7-5800-42F1-AED0-F307D1E23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4</cp:revision>
  <dcterms:created xsi:type="dcterms:W3CDTF">2025-01-21T10:06:00Z</dcterms:created>
  <dcterms:modified xsi:type="dcterms:W3CDTF">2025-01-21T10:43:00Z</dcterms:modified>
</cp:coreProperties>
</file>